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4823">
      <w:r>
        <w:rPr>
          <w:rFonts w:ascii="Arial" w:hAnsi="Arial" w:eastAsia="Arial" w:cs="Arial"/>
          <w:i w:val="0"/>
          <w:iCs w:val="0"/>
          <w:caps w:val="0"/>
          <w:color w:val="5F5F5F"/>
          <w:spacing w:val="0"/>
          <w:sz w:val="18"/>
          <w:szCs w:val="18"/>
        </w:rPr>
        <w:t>ECO-LINE 公司簡介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C0299"/>
    <w:rsid w:val="269C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2026-07-02T12:18:00Z</dcterms:created>
  <dc:creator>WPS_1646840997</dc:creator>
  <cp:lastModifiedBy>WPS_1646840997</cp:lastModifiedBy>
  <dcterms:modified xsi:type="dcterms:W3CDTF">2026-07-02T12:19:09Z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677A4019A54B486C98C06744D6BE54E7_11</vt:lpwstr>
  </property>
  <property fmtid="{D5CDD505-2E9C-101B-9397-08002B2CF9AE}" pid="4" name="KSOTemplateDocerSaveRecord">
    <vt:lpwstr>eyJoZGlkIjoiNmMyYjNiMGIxMDgxOWMyNDY0MmEyMDNmOTc3ZDlmODkiLCJ1c2VySWQiOiIxMzQyOTQ1NjM0In0=</vt:lpwstr>
  </property>
</Properties>
</file>